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B853" w14:textId="77777777" w:rsidR="00B05303" w:rsidRPr="00031DF4" w:rsidRDefault="00F82A76" w:rsidP="00B053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979972"/>
      <w:r w:rsidRPr="00031DF4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5BDBF77C" w14:textId="11D9BA10" w:rsidR="00F82A76" w:rsidRPr="00031DF4" w:rsidRDefault="00F82A76" w:rsidP="00B053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F4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20B24204" w14:textId="77777777" w:rsidR="00F82A76" w:rsidRPr="00031DF4" w:rsidRDefault="00F82A76" w:rsidP="00B053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F4"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6E9237E5" w14:textId="18443DE9" w:rsidR="00F82A76" w:rsidRPr="00031DF4" w:rsidRDefault="00F82A76" w:rsidP="00B053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F4">
        <w:rPr>
          <w:rFonts w:ascii="Times New Roman" w:hAnsi="Times New Roman" w:cs="Times New Roman"/>
          <w:b/>
          <w:sz w:val="24"/>
          <w:szCs w:val="24"/>
        </w:rPr>
        <w:t>2025 - 2026 EĞİTİM ÖĞRETİM YILI</w:t>
      </w:r>
      <w:r w:rsidR="00B05303" w:rsidRPr="00031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49D" w:rsidRPr="00031DF4">
        <w:rPr>
          <w:rFonts w:ascii="Times New Roman" w:hAnsi="Times New Roman" w:cs="Times New Roman"/>
          <w:b/>
          <w:sz w:val="24"/>
          <w:szCs w:val="24"/>
        </w:rPr>
        <w:t>BAHAR</w:t>
      </w:r>
      <w:r w:rsidRPr="00031DF4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6C525B5F" w14:textId="33B14789" w:rsidR="00A873D3" w:rsidRPr="00031DF4" w:rsidRDefault="00A873D3" w:rsidP="00B053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F4">
        <w:rPr>
          <w:rFonts w:ascii="Times New Roman" w:hAnsi="Times New Roman" w:cs="Times New Roman"/>
          <w:b/>
          <w:sz w:val="24"/>
          <w:szCs w:val="24"/>
        </w:rPr>
        <w:t>LİSANS 3. SINIF DERS SEÇİMİ</w:t>
      </w:r>
    </w:p>
    <w:p w14:paraId="4A80D1D6" w14:textId="77777777" w:rsidR="000630AD" w:rsidRPr="00031DF4" w:rsidRDefault="000630AD" w:rsidP="000630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721B0" w14:textId="4F88B47C" w:rsidR="00723643" w:rsidRPr="00031DF4" w:rsidRDefault="00723643" w:rsidP="00031DF4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Öğrencilerimizin alması gereken </w:t>
      </w:r>
      <w:r w:rsidRPr="00031DF4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zorunlu dersler</w:t>
      </w:r>
      <w:r w:rsidRPr="00031DF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aşağıda verilmiştir.</w:t>
      </w:r>
    </w:p>
    <w:p w14:paraId="018F16E2" w14:textId="77777777" w:rsidR="00B05303" w:rsidRPr="00031DF4" w:rsidRDefault="00B05303" w:rsidP="00031DF4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BSY3002 Sağ. Kur. Tedarik Zin. ve Loj. Yön.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(Doç. Dr. İnci Fatma KURTULGAN)</w:t>
      </w:r>
    </w:p>
    <w:p w14:paraId="2C12C7F7" w14:textId="77777777" w:rsidR="00B05303" w:rsidRPr="00031DF4" w:rsidRDefault="00B05303" w:rsidP="00031DF4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BSY3004 Sağlık Kur. Kalite Yönetimi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Mustafa MACİT)</w:t>
      </w:r>
    </w:p>
    <w:p w14:paraId="13A5E9B2" w14:textId="77777777" w:rsidR="00B05303" w:rsidRPr="00031DF4" w:rsidRDefault="00B05303" w:rsidP="00031DF4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BSY3006 Sağ. Kur. Yönetim Bilgi Sis.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Ramazan KIRAÇ)</w:t>
      </w:r>
    </w:p>
    <w:p w14:paraId="13E0111F" w14:textId="77777777" w:rsidR="00B05303" w:rsidRPr="00031DF4" w:rsidRDefault="00B05303" w:rsidP="00031DF4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BSY3008 Sağ. Kur. İnsan İlişkileri ve İletişim (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Doç. Dr. Fedayi YAĞAR)</w:t>
      </w:r>
    </w:p>
    <w:p w14:paraId="015EE2E7" w14:textId="671DDB56" w:rsidR="00B05303" w:rsidRPr="00031DF4" w:rsidRDefault="00B05303" w:rsidP="00031DF4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BSY3034 Sağlık Kurumlarında Alan Çalışması II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Sema DÖKME YAĞAR, Doç. Dr. Hacı Hayrettin TIRAŞ)</w:t>
      </w:r>
      <w:bookmarkEnd w:id="0"/>
    </w:p>
    <w:p w14:paraId="12C0B3B7" w14:textId="77777777" w:rsidR="00B05303" w:rsidRPr="00031DF4" w:rsidRDefault="00B05303" w:rsidP="00031DF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"/>
          <w:szCs w:val="2"/>
        </w:rPr>
      </w:pPr>
    </w:p>
    <w:p w14:paraId="335AAF63" w14:textId="5467B7DE" w:rsidR="00DC22BA" w:rsidRPr="00031DF4" w:rsidRDefault="00DC22BA" w:rsidP="00031DF4">
      <w:pPr>
        <w:spacing w:line="36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031DF4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Öğrencilerimiz </w:t>
      </w:r>
      <w:r w:rsidR="00031DF4" w:rsidRPr="00031DF4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aşağıdaki </w:t>
      </w:r>
      <w:r w:rsidR="00031DF4" w:rsidRPr="00031DF4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seçmeli derslerden 3 tanesini</w:t>
      </w:r>
      <w:r w:rsidR="00031DF4" w:rsidRPr="00031DF4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 almak zorundadır.</w:t>
      </w:r>
    </w:p>
    <w:p w14:paraId="59A5AD16" w14:textId="77777777" w:rsidR="00B05303" w:rsidRPr="00031DF4" w:rsidRDefault="00B05303" w:rsidP="00031DF4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BSS302 Gönüllülük Çalışmaları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(Prof. Dr. Abdullah SOYSAL)</w:t>
      </w:r>
    </w:p>
    <w:p w14:paraId="43EE1216" w14:textId="77777777" w:rsidR="00B05303" w:rsidRPr="00031DF4" w:rsidRDefault="00B05303" w:rsidP="00031DF4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BSY3012 Mesleki Yabancı Dil-II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(Doç. Dr. Arif Selim EREN)</w:t>
      </w:r>
    </w:p>
    <w:p w14:paraId="1F38C1D1" w14:textId="77777777" w:rsidR="00B05303" w:rsidRPr="00466447" w:rsidRDefault="00B05303" w:rsidP="00031DF4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BSY3014 Sağ. Kur. Sağ. Sig. </w:t>
      </w:r>
      <w:proofErr w:type="gramStart"/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ve</w:t>
      </w:r>
      <w:proofErr w:type="gramEnd"/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Ödeme Mod.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Fedayi YAĞAR)</w:t>
      </w:r>
    </w:p>
    <w:p w14:paraId="3504D275" w14:textId="2838D263" w:rsidR="00466447" w:rsidRPr="00466447" w:rsidRDefault="00466447" w:rsidP="00575A29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46644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BSY3028 Sağlık Hizmetleri Yönetimi </w:t>
      </w:r>
      <w:r w:rsidRPr="0046644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Fatma ÇİFTÇİ KIRAÇ)</w:t>
      </w:r>
    </w:p>
    <w:p w14:paraId="6CDD2190" w14:textId="347AD3D8" w:rsidR="00DC22BA" w:rsidRPr="00031DF4" w:rsidRDefault="00B05303" w:rsidP="00031DF4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1DF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BSY3038 Sağlık Kurumlarında Satınalma Yönetimi </w:t>
      </w:r>
      <w:r w:rsidRPr="00031D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Hacı Hayrettin TIRAŞ)</w:t>
      </w:r>
    </w:p>
    <w:sectPr w:rsidR="00DC22BA" w:rsidRPr="00031DF4" w:rsidSect="000630AD">
      <w:pgSz w:w="11906" w:h="16838"/>
      <w:pgMar w:top="1276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420"/>
      </v:shape>
    </w:pict>
  </w:numPicBullet>
  <w:abstractNum w:abstractNumId="0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804"/>
    <w:multiLevelType w:val="multilevel"/>
    <w:tmpl w:val="3AD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4C83"/>
    <w:multiLevelType w:val="hybridMultilevel"/>
    <w:tmpl w:val="0E7E6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4CBC"/>
    <w:multiLevelType w:val="multilevel"/>
    <w:tmpl w:val="FFD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909AB"/>
    <w:multiLevelType w:val="hybridMultilevel"/>
    <w:tmpl w:val="E7FE8DA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08D4"/>
    <w:multiLevelType w:val="hybridMultilevel"/>
    <w:tmpl w:val="8580EBDE"/>
    <w:lvl w:ilvl="0" w:tplc="3A94BED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150"/>
    <w:multiLevelType w:val="hybridMultilevel"/>
    <w:tmpl w:val="CDE08B4C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F5A76"/>
    <w:multiLevelType w:val="hybridMultilevel"/>
    <w:tmpl w:val="6DBC4050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43AFD"/>
    <w:multiLevelType w:val="hybridMultilevel"/>
    <w:tmpl w:val="0518BA08"/>
    <w:lvl w:ilvl="0" w:tplc="041F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20F07"/>
    <w:multiLevelType w:val="hybridMultilevel"/>
    <w:tmpl w:val="73AE6D5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70CA"/>
    <w:multiLevelType w:val="hybridMultilevel"/>
    <w:tmpl w:val="952EACD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6D0D27"/>
    <w:multiLevelType w:val="hybridMultilevel"/>
    <w:tmpl w:val="8B70EC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136BC"/>
    <w:multiLevelType w:val="hybridMultilevel"/>
    <w:tmpl w:val="300C9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1857">
    <w:abstractNumId w:val="2"/>
  </w:num>
  <w:num w:numId="2" w16cid:durableId="1313830919">
    <w:abstractNumId w:val="0"/>
  </w:num>
  <w:num w:numId="3" w16cid:durableId="2002200988">
    <w:abstractNumId w:val="5"/>
  </w:num>
  <w:num w:numId="4" w16cid:durableId="338851267">
    <w:abstractNumId w:val="6"/>
  </w:num>
  <w:num w:numId="5" w16cid:durableId="836577035">
    <w:abstractNumId w:val="9"/>
  </w:num>
  <w:num w:numId="6" w16cid:durableId="2062824110">
    <w:abstractNumId w:val="12"/>
  </w:num>
  <w:num w:numId="7" w16cid:durableId="1444769639">
    <w:abstractNumId w:val="3"/>
  </w:num>
  <w:num w:numId="8" w16cid:durableId="1162701013">
    <w:abstractNumId w:val="13"/>
  </w:num>
  <w:num w:numId="9" w16cid:durableId="2070110642">
    <w:abstractNumId w:val="1"/>
  </w:num>
  <w:num w:numId="10" w16cid:durableId="1365444346">
    <w:abstractNumId w:val="4"/>
  </w:num>
  <w:num w:numId="11" w16cid:durableId="465197677">
    <w:abstractNumId w:val="7"/>
  </w:num>
  <w:num w:numId="12" w16cid:durableId="578247531">
    <w:abstractNumId w:val="10"/>
  </w:num>
  <w:num w:numId="13" w16cid:durableId="1902250907">
    <w:abstractNumId w:val="8"/>
  </w:num>
  <w:num w:numId="14" w16cid:durableId="120656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7"/>
    <w:rsid w:val="0001795E"/>
    <w:rsid w:val="00031DF4"/>
    <w:rsid w:val="000630AD"/>
    <w:rsid w:val="001B37D7"/>
    <w:rsid w:val="001B403D"/>
    <w:rsid w:val="002418EE"/>
    <w:rsid w:val="00254328"/>
    <w:rsid w:val="002B1279"/>
    <w:rsid w:val="002F2970"/>
    <w:rsid w:val="002F2DEB"/>
    <w:rsid w:val="002F5837"/>
    <w:rsid w:val="00325422"/>
    <w:rsid w:val="003F402D"/>
    <w:rsid w:val="00466447"/>
    <w:rsid w:val="00490D5B"/>
    <w:rsid w:val="004C3F88"/>
    <w:rsid w:val="00574304"/>
    <w:rsid w:val="005944B1"/>
    <w:rsid w:val="00595BC4"/>
    <w:rsid w:val="006C1A7A"/>
    <w:rsid w:val="00720F5E"/>
    <w:rsid w:val="00723643"/>
    <w:rsid w:val="00724992"/>
    <w:rsid w:val="0085688D"/>
    <w:rsid w:val="008C4C28"/>
    <w:rsid w:val="0094467F"/>
    <w:rsid w:val="009B7D48"/>
    <w:rsid w:val="00A11196"/>
    <w:rsid w:val="00A129D7"/>
    <w:rsid w:val="00A873D3"/>
    <w:rsid w:val="00AF1B38"/>
    <w:rsid w:val="00B05303"/>
    <w:rsid w:val="00B07E23"/>
    <w:rsid w:val="00B1404D"/>
    <w:rsid w:val="00B435C2"/>
    <w:rsid w:val="00B9549D"/>
    <w:rsid w:val="00BA0FD4"/>
    <w:rsid w:val="00BD42EA"/>
    <w:rsid w:val="00BE0138"/>
    <w:rsid w:val="00C24ABA"/>
    <w:rsid w:val="00CA370C"/>
    <w:rsid w:val="00D251E7"/>
    <w:rsid w:val="00DC22BA"/>
    <w:rsid w:val="00E05BFA"/>
    <w:rsid w:val="00E8789B"/>
    <w:rsid w:val="00E938E6"/>
    <w:rsid w:val="00EE4EBA"/>
    <w:rsid w:val="00F64107"/>
    <w:rsid w:val="00F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74C6"/>
  <w15:chartTrackingRefBased/>
  <w15:docId w15:val="{8A5BE3DB-49E7-4D84-A7A2-4D79D287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BA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29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29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29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29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29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29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29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29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29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29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29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0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868</Characters>
  <Application>Microsoft Office Word</Application>
  <DocSecurity>0</DocSecurity>
  <Lines>22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3</cp:revision>
  <dcterms:created xsi:type="dcterms:W3CDTF">2024-09-23T07:29:00Z</dcterms:created>
  <dcterms:modified xsi:type="dcterms:W3CDTF">2026-02-07T20:54:00Z</dcterms:modified>
</cp:coreProperties>
</file>